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C5" w:rsidRPr="00FD3321" w:rsidRDefault="00B15CC5" w:rsidP="00B15CC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42"/>
          <w:szCs w:val="42"/>
          <w:lang w:eastAsia="ru-RU"/>
        </w:rPr>
      </w:pPr>
      <w:r w:rsidRPr="00FD3321">
        <w:rPr>
          <w:rFonts w:ascii="Georgia" w:eastAsia="Times New Roman" w:hAnsi="Georgia" w:cs="Times New Roman"/>
          <w:b/>
          <w:bCs/>
          <w:color w:val="FF0000"/>
          <w:kern w:val="36"/>
          <w:sz w:val="42"/>
          <w:szCs w:val="42"/>
          <w:lang w:eastAsia="ru-RU"/>
        </w:rPr>
        <w:t>Токсикомания</w:t>
      </w:r>
    </w:p>
    <w:p w:rsidR="00DF12D0" w:rsidRPr="00FD3321" w:rsidRDefault="00DF12D0" w:rsidP="00B15CC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42"/>
          <w:szCs w:val="42"/>
          <w:lang w:eastAsia="ru-RU"/>
        </w:rPr>
      </w:pPr>
    </w:p>
    <w:p w:rsidR="00B15CC5" w:rsidRPr="00B15CC5" w:rsidRDefault="00B15CC5" w:rsidP="00DF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Токсикомания</w:t>
      </w: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вдыхание психотропных веществ с целью получения наркотического опьянения.</w:t>
      </w:r>
    </w:p>
    <w:p w:rsidR="00B15CC5" w:rsidRPr="00B15CC5" w:rsidRDefault="00FD3321" w:rsidP="00DF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Впервые </w:t>
      </w:r>
      <w:r w:rsidR="00B15CC5" w:rsidRPr="00DF12D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токсикомания</w:t>
      </w:r>
      <w:r w:rsidR="00B15CC5"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была зафиксирована в США (1960 г.) - поступило сообщение о том, что подростки доводят себя до состояния наркотического опьянения путём вдыхания различных газообразных веществ (бензин, растворители, лаки, краски и др.). </w:t>
      </w:r>
      <w:r w:rsidR="00B15CC5"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СССР токсикомания началась в конце 60-х годов – </w:t>
      </w:r>
      <w:proofErr w:type="gramStart"/>
      <w:r w:rsidR="00B15CC5"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сперва</w:t>
      </w:r>
      <w:proofErr w:type="gramEnd"/>
      <w:r w:rsidR="00B15CC5"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поступили сообщения о вдыхании пятновыводителей, затем бензина, а конце 80-х годов - одним из сортов клея «момент».</w:t>
      </w:r>
    </w:p>
    <w:p w:rsidR="00B15CC5" w:rsidRPr="00B15CC5" w:rsidRDefault="00B15CC5" w:rsidP="00DF1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600"/>
          <w:sz w:val="39"/>
          <w:szCs w:val="39"/>
          <w:lang w:eastAsia="ru-RU"/>
        </w:rPr>
      </w:pPr>
      <w:r w:rsidRPr="00B15CC5">
        <w:rPr>
          <w:rFonts w:ascii="Times New Roman" w:eastAsia="Times New Roman" w:hAnsi="Times New Roman" w:cs="Times New Roman"/>
          <w:b/>
          <w:bCs/>
          <w:color w:val="006600"/>
          <w:sz w:val="39"/>
          <w:szCs w:val="39"/>
          <w:lang w:eastAsia="ru-RU"/>
        </w:rPr>
        <w:t>Токсикомания клеем</w:t>
      </w:r>
      <w:bookmarkStart w:id="0" w:name="_GoBack"/>
      <w:bookmarkEnd w:id="0"/>
    </w:p>
    <w:p w:rsidR="00B15CC5" w:rsidRPr="00DF12D0" w:rsidRDefault="00B15CC5" w:rsidP="00DF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ингаляции клея подростки используют целлофановые пакеты, наливают туда клей и натягивают пакеты на голову. Не редки случаи, когда в состоянии глубокого наркотического опьянения подростки не могли стянуть с себя эти мешки и погибали от удушения. </w:t>
      </w:r>
    </w:p>
    <w:p w:rsidR="00B15CC5" w:rsidRPr="00B15CC5" w:rsidRDefault="00B15CC5" w:rsidP="00DF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Наркотическое опьянение начинается с эйфории, за которой начинаются галлюцинации и у</w:t>
      </w:r>
      <w:r w:rsidR="006102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гнетение сознания до оглушения. </w:t>
      </w: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Отмечается плохая координация движений, речь всегда смазанная. После опьянения наступает слабость,</w:t>
      </w:r>
      <w:r w:rsidRPr="00DF12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сильная головная боль, тошнота и рвота, отвращение к окружающему. </w:t>
      </w:r>
    </w:p>
    <w:p w:rsidR="00B15CC5" w:rsidRPr="00B15CC5" w:rsidRDefault="00B15CC5" w:rsidP="00DF1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600"/>
          <w:sz w:val="39"/>
          <w:szCs w:val="39"/>
          <w:lang w:eastAsia="ru-RU"/>
        </w:rPr>
      </w:pPr>
      <w:r w:rsidRPr="00B15CC5">
        <w:rPr>
          <w:rFonts w:ascii="Times New Roman" w:eastAsia="Times New Roman" w:hAnsi="Times New Roman" w:cs="Times New Roman"/>
          <w:b/>
          <w:bCs/>
          <w:color w:val="006600"/>
          <w:sz w:val="39"/>
          <w:szCs w:val="39"/>
          <w:lang w:eastAsia="ru-RU"/>
        </w:rPr>
        <w:t>Токсикомания и злоупотребление</w:t>
      </w:r>
    </w:p>
    <w:p w:rsidR="00B15CC5" w:rsidRPr="00DF12D0" w:rsidRDefault="00B15CC5" w:rsidP="00DF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Злоупотребление </w:t>
      </w:r>
      <w:proofErr w:type="spellStart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ингалянтами</w:t>
      </w:r>
      <w:proofErr w:type="spellEnd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чаще бывает групповым. Численность группы от 2</w:t>
      </w:r>
      <w:r w:rsidRPr="00DF12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15 человек, все сверстники.</w:t>
      </w: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Большинство впервые пробуют </w:t>
      </w:r>
      <w:proofErr w:type="spellStart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ингалянты</w:t>
      </w:r>
      <w:proofErr w:type="spellEnd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12-14 лет иногда и раньше.</w:t>
      </w:r>
    </w:p>
    <w:p w:rsidR="00B15CC5" w:rsidRPr="00DF12D0" w:rsidRDefault="00B15CC5" w:rsidP="00DF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15CC5" w:rsidRPr="00DF12D0" w:rsidRDefault="00B15CC5" w:rsidP="00DF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Признаками сформировавшейся токсикомании</w:t>
      </w: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можно считать переход от групповой </w:t>
      </w:r>
      <w:r w:rsidRPr="00DF12D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токсикомании</w:t>
      </w: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  одиночному вдыханию паров </w:t>
      </w:r>
      <w:proofErr w:type="spellStart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ингалянтов</w:t>
      </w:r>
      <w:proofErr w:type="spellEnd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регулярное (в течение дня) вдыхание паров. </w:t>
      </w:r>
      <w:proofErr w:type="gramStart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Подростки</w:t>
      </w:r>
      <w:proofErr w:type="gramEnd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застали взрослые и «сломали кайф» тут же проявляют свою агрессию, при этом могут тут же возобновить ингаляции прямо перед взрослыми.</w:t>
      </w:r>
    </w:p>
    <w:p w:rsidR="00DF12D0" w:rsidRPr="00B15CC5" w:rsidRDefault="00DF12D0" w:rsidP="00DF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2D0" w:rsidRPr="00DF12D0" w:rsidRDefault="00B15CC5" w:rsidP="00DF1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600"/>
          <w:sz w:val="39"/>
          <w:szCs w:val="39"/>
          <w:lang w:eastAsia="ru-RU"/>
        </w:rPr>
      </w:pPr>
      <w:r w:rsidRPr="00B15CC5">
        <w:rPr>
          <w:rFonts w:ascii="Times New Roman" w:eastAsia="Times New Roman" w:hAnsi="Times New Roman" w:cs="Times New Roman"/>
          <w:b/>
          <w:bCs/>
          <w:color w:val="006600"/>
          <w:sz w:val="39"/>
          <w:szCs w:val="39"/>
          <w:lang w:eastAsia="ru-RU"/>
        </w:rPr>
        <w:t>Последствия токсикомании</w:t>
      </w:r>
    </w:p>
    <w:p w:rsidR="00B15CC5" w:rsidRPr="00DF12D0" w:rsidRDefault="00B15CC5" w:rsidP="00DF12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600"/>
          <w:sz w:val="39"/>
          <w:szCs w:val="39"/>
          <w:lang w:eastAsia="ru-RU"/>
        </w:rPr>
      </w:pP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на протяжении нескольких недель и даже месяцев человек продолжает </w:t>
      </w:r>
      <w:proofErr w:type="spellStart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ингалировать</w:t>
      </w:r>
      <w:proofErr w:type="spellEnd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токсические вещества, то развивается хроническая интоксикация </w:t>
      </w:r>
      <w:proofErr w:type="spellStart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ингалянтами</w:t>
      </w:r>
      <w:proofErr w:type="spellEnd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Ее развитие ускоряется, если человек по несколько часов </w:t>
      </w:r>
      <w:proofErr w:type="spellStart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ингалирует</w:t>
      </w:r>
      <w:proofErr w:type="spellEnd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вещества. В результате хронической интоксикации развивается токсическая энцефалопатия. Подростки буквально на глазах </w:t>
      </w:r>
      <w:r w:rsidRPr="00B15C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тупеют,</w:t>
      </w: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становятся заторможенными, плохо ориентируются в окружающей обстановке, не способны быстро принимать нужные решения.</w:t>
      </w:r>
    </w:p>
    <w:p w:rsidR="00B15CC5" w:rsidRPr="00B15CC5" w:rsidRDefault="00B15CC5" w:rsidP="00DF12D0">
      <w:pPr>
        <w:spacing w:before="225" w:after="225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месяц постоянной токсикомании развиваются </w:t>
      </w:r>
      <w:r w:rsidRPr="00B15C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эпилептические припадки</w:t>
      </w:r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будут </w:t>
      </w:r>
      <w:proofErr w:type="gramStart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сохраняться</w:t>
      </w:r>
      <w:proofErr w:type="gramEnd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даже если подросток перестанет </w:t>
      </w:r>
      <w:proofErr w:type="spellStart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ингалировать</w:t>
      </w:r>
      <w:proofErr w:type="spellEnd"/>
      <w:r w:rsidRPr="00B15C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вещества. Это связано с тем, что токсические вещества </w:t>
      </w:r>
      <w:r w:rsidRPr="00B15CC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приводят к органическим поражениям головного мозга.</w:t>
      </w:r>
    </w:p>
    <w:p w:rsidR="00CC5E0A" w:rsidRDefault="00CC5E0A" w:rsidP="00B15CC5">
      <w:pPr>
        <w:jc w:val="both"/>
      </w:pPr>
    </w:p>
    <w:sectPr w:rsidR="00CC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DE"/>
    <w:rsid w:val="002F731D"/>
    <w:rsid w:val="0033272F"/>
    <w:rsid w:val="0061023D"/>
    <w:rsid w:val="008F1ADE"/>
    <w:rsid w:val="00B15CC5"/>
    <w:rsid w:val="00CC5E0A"/>
    <w:rsid w:val="00DF12D0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Харитонов</dc:creator>
  <cp:lastModifiedBy>Юлия М. Ерёмина</cp:lastModifiedBy>
  <cp:revision>2</cp:revision>
  <cp:lastPrinted>2017-12-26T03:10:00Z</cp:lastPrinted>
  <dcterms:created xsi:type="dcterms:W3CDTF">2017-12-26T03:10:00Z</dcterms:created>
  <dcterms:modified xsi:type="dcterms:W3CDTF">2017-12-26T03:10:00Z</dcterms:modified>
</cp:coreProperties>
</file>